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FA8" w:rsidRDefault="00807FA8" w:rsidP="00807FA8">
      <w:r>
        <w:rPr>
          <w:i/>
        </w:rPr>
        <w:t xml:space="preserve">Jn13,18 Nem </w:t>
      </w:r>
      <w:proofErr w:type="spellStart"/>
      <w:r>
        <w:rPr>
          <w:i/>
        </w:rPr>
        <w:t>mindnyájatokról</w:t>
      </w:r>
      <w:proofErr w:type="spellEnd"/>
      <w:r>
        <w:rPr>
          <w:i/>
        </w:rPr>
        <w:t xml:space="preserve"> szólok: én tudom, kiket választottam ki, de be kell teljesednie az Írásnak: Aki az én kenyeremet eszi, az emelte fel ellenem a sarkát. </w:t>
      </w:r>
    </w:p>
    <w:p w:rsidR="00807FA8" w:rsidRPr="00EE5252" w:rsidRDefault="00807FA8" w:rsidP="00807FA8"/>
    <w:p w:rsidR="00807FA8" w:rsidRDefault="00807FA8" w:rsidP="00807FA8">
      <w:r>
        <w:t xml:space="preserve">Jézus teljesen tudatában van mindennek, tud minden még Rá váró dolgot. Igaz ez az éjszaka további eseményeire és az Őt körülvevő emberek tetteire, viselkedésére is. </w:t>
      </w:r>
    </w:p>
    <w:p w:rsidR="00807FA8" w:rsidRDefault="00807FA8" w:rsidP="00807FA8">
      <w:r>
        <w:t xml:space="preserve">Jézus volt az egyetlen ezen a földön, aki tudatosan, saját akaratból született és életének legfőbb célja a kereszthalál volt. A tudatos tervszerűséget az is aláhúzza, hogy az árulónak nevezett Júdás tettei már benne vannak a prófétai írásokban is. Ezek a prófétai iratok sokkal korábban keletkeztek, mint ahogy az esemény bekövetkezett tehát a prófécia hiteles. Megjegyzésre érdemes még az is, hogy maga Jézus választotta ki tanítványait, köztük Júdást is. </w:t>
      </w:r>
    </w:p>
    <w:p w:rsidR="00807FA8" w:rsidRDefault="00807FA8" w:rsidP="00807FA8"/>
    <w:p w:rsidR="00807FA8" w:rsidRDefault="00807FA8" w:rsidP="00807FA8">
      <w:r>
        <w:t>Az a tény visszavonhatatlanná tesz mindent, hogy be kell teljesedni az Írásoknak. Nem a véletlenek összjátékának eredménye a kialakult helyzet, hanem mindez Isten terve.</w:t>
      </w:r>
    </w:p>
    <w:p w:rsidR="00807FA8" w:rsidRDefault="00807FA8" w:rsidP="00807FA8">
      <w:r>
        <w:t xml:space="preserve">Istennek nem csak Jézus élete számára van terve, hanem a te életedre is. Ismered már ezt a tervet, ennek megfelelően élsz? Ha esetleg nem, még ma változtass ezen. A legjobb döntés, megéri! </w:t>
      </w:r>
      <w:r w:rsidRPr="00CB3B50">
        <w:rPr>
          <w:i/>
        </w:rPr>
        <w:t>Vadon Gyula</w:t>
      </w:r>
      <w:r>
        <w:t xml:space="preserve"> </w:t>
      </w:r>
    </w:p>
    <w:p w:rsidR="00FD339F" w:rsidRDefault="00FD339F">
      <w:bookmarkStart w:id="0" w:name="_GoBack"/>
      <w:bookmarkEnd w:id="0"/>
    </w:p>
    <w:sectPr w:rsidR="00FD3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FA8"/>
    <w:rsid w:val="00574FCB"/>
    <w:rsid w:val="007D7CD0"/>
    <w:rsid w:val="00807FA8"/>
    <w:rsid w:val="008A2C99"/>
    <w:rsid w:val="00FD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3963F-7C14-4E83-9208-77E86271E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07FA8"/>
    <w:pPr>
      <w:suppressAutoHyphens/>
    </w:pPr>
    <w:rPr>
      <w:rFonts w:eastAsia="SimSun" w:cs="Arial"/>
      <w:kern w:val="1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Vadon Gyula</dc:creator>
  <cp:keywords/>
  <dc:description/>
  <cp:lastModifiedBy>Vadon Gyula</cp:lastModifiedBy>
  <cp:revision>1</cp:revision>
  <dcterms:created xsi:type="dcterms:W3CDTF">2017-09-12T12:38:00Z</dcterms:created>
  <dcterms:modified xsi:type="dcterms:W3CDTF">2017-09-12T12:38:00Z</dcterms:modified>
</cp:coreProperties>
</file>